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Сведения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доходах, расходах, об имуществе и обязательствах имущественного характера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502FE">
        <w:rPr>
          <w:bCs/>
          <w:u w:val="single"/>
        </w:rPr>
        <w:t>гла</w:t>
      </w:r>
      <w:r w:rsidR="003D1F7F">
        <w:rPr>
          <w:bCs/>
          <w:u w:val="single"/>
        </w:rPr>
        <w:t>вный специалист АСП Селиярово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(полное наименование должности)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</w:t>
      </w:r>
      <w:r w:rsidR="00792C29">
        <w:rPr>
          <w:bCs/>
        </w:rPr>
        <w:t>од с 1 января по 31 декабря 2018</w:t>
      </w:r>
      <w:r>
        <w:rPr>
          <w:bCs/>
        </w:rPr>
        <w:t xml:space="preserve"> года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2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557"/>
        <w:gridCol w:w="1276"/>
        <w:gridCol w:w="853"/>
        <w:gridCol w:w="1255"/>
        <w:gridCol w:w="1294"/>
        <w:gridCol w:w="1418"/>
        <w:gridCol w:w="708"/>
        <w:gridCol w:w="993"/>
        <w:gridCol w:w="2551"/>
      </w:tblGrid>
      <w:tr w:rsidR="004502FE" w:rsidTr="005C143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отчетный</w:t>
            </w:r>
            <w:r>
              <w:rPr>
                <w:sz w:val="20"/>
                <w:szCs w:val="20"/>
              </w:rPr>
              <w:br/>
              <w:t xml:space="preserve">  год   </w:t>
            </w:r>
            <w:r>
              <w:rPr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5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</w:t>
            </w:r>
            <w:r>
              <w:rPr>
                <w:sz w:val="20"/>
                <w:szCs w:val="20"/>
              </w:rPr>
              <w:br/>
              <w:t>недвижимого имущества,</w:t>
            </w:r>
            <w:r>
              <w:rPr>
                <w:sz w:val="20"/>
                <w:szCs w:val="20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sz w:val="20"/>
                <w:szCs w:val="20"/>
              </w:rPr>
              <w:br/>
              <w:t xml:space="preserve">ценных бумаг, акций (долей участия, паев </w:t>
            </w:r>
            <w:r>
              <w:rPr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6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4502FE" w:rsidTr="005C143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FE" w:rsidRDefault="004502FE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FE" w:rsidRDefault="004502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мости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 (вид,  </w:t>
            </w:r>
            <w:r>
              <w:rPr>
                <w:sz w:val="20"/>
                <w:szCs w:val="20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недв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</w:t>
            </w:r>
            <w:r>
              <w:rPr>
                <w:sz w:val="20"/>
                <w:szCs w:val="20"/>
              </w:rPr>
              <w:br/>
              <w:t xml:space="preserve">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-лож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FE" w:rsidRDefault="004502FE">
            <w:pPr>
              <w:rPr>
                <w:sz w:val="20"/>
                <w:szCs w:val="20"/>
              </w:rPr>
            </w:pPr>
          </w:p>
        </w:tc>
      </w:tr>
      <w:tr w:rsidR="004502FE" w:rsidTr="005C1430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Pr="005C1430" w:rsidRDefault="003D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 Светлана Валериевна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792C29" w:rsidP="00792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605920,39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430">
              <w:rPr>
                <w:sz w:val="20"/>
                <w:szCs w:val="20"/>
              </w:rPr>
              <w:t>Земельный участок</w:t>
            </w:r>
            <w:r w:rsidR="003D1F7F">
              <w:rPr>
                <w:sz w:val="20"/>
                <w:szCs w:val="20"/>
              </w:rPr>
              <w:t xml:space="preserve"> 2/9 доли в праве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363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2FE" w:rsidRPr="005C1430" w:rsidTr="003D1F7F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4502F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6B6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 w:rsidP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2/9 доли в праве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2FE" w:rsidRPr="005C1430" w:rsidTr="003D1F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792C29" w:rsidP="00590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633181,09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2/9 доли в праве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792C29" w:rsidRDefault="0008032A" w:rsidP="00DC69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ВАЗ 2123,</w:t>
            </w:r>
            <w:r w:rsidR="0053632C">
              <w:rPr>
                <w:sz w:val="20"/>
                <w:szCs w:val="20"/>
              </w:rPr>
              <w:t xml:space="preserve"> </w:t>
            </w:r>
            <w:r w:rsidR="00792C29">
              <w:rPr>
                <w:sz w:val="20"/>
                <w:szCs w:val="20"/>
              </w:rPr>
              <w:t xml:space="preserve">Мицубиси  </w:t>
            </w:r>
            <w:r w:rsidR="00792C29">
              <w:rPr>
                <w:sz w:val="20"/>
                <w:szCs w:val="20"/>
                <w:lang w:val="en-US"/>
              </w:rPr>
              <w:t>L</w:t>
            </w:r>
            <w:r w:rsidR="00792C29">
              <w:rPr>
                <w:sz w:val="20"/>
                <w:szCs w:val="20"/>
              </w:rPr>
              <w:t>200,</w:t>
            </w:r>
          </w:p>
          <w:p w:rsidR="0008032A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для легкового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363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363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363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363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1F7F" w:rsidRPr="005C1430" w:rsidTr="003D1F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3D1F7F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43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2/9 доли в праве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6B6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6B6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6B6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6B6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6B6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1F7F" w:rsidRPr="005C1430" w:rsidTr="003D1F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080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43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1/3 доля в праве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6B6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6B6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6B6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6B6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6B6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1F7F" w:rsidRPr="005C1430" w:rsidTr="003D1F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3D1F7F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6B6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 доля в праве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1F7F" w:rsidRPr="005C1430" w:rsidTr="003D1F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080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430">
              <w:rPr>
                <w:sz w:val="20"/>
                <w:szCs w:val="20"/>
              </w:rPr>
              <w:t xml:space="preserve">Земельный </w:t>
            </w:r>
            <w:r w:rsidRPr="005C1430">
              <w:rPr>
                <w:sz w:val="20"/>
                <w:szCs w:val="20"/>
              </w:rPr>
              <w:lastRenderedPageBreak/>
              <w:t>участок</w:t>
            </w:r>
            <w:r>
              <w:rPr>
                <w:sz w:val="20"/>
                <w:szCs w:val="20"/>
              </w:rPr>
              <w:t xml:space="preserve"> 2/9 доли в праве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  <w:r>
              <w:rPr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32A" w:rsidRPr="005C1430" w:rsidTr="003D1F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08032A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6B6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2/9 доли в праве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6B6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6B6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6B6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6B6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6B6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E731F" w:rsidRDefault="00BE731F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 w:rsidP="0008032A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Сведения</w:t>
      </w:r>
    </w:p>
    <w:p w:rsidR="0008032A" w:rsidRDefault="0008032A" w:rsidP="0008032A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доходах, расходах, об имуществе и обязательствах имущественного характера</w:t>
      </w:r>
    </w:p>
    <w:p w:rsidR="0008032A" w:rsidRDefault="0008032A" w:rsidP="0008032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502FE">
        <w:rPr>
          <w:bCs/>
          <w:u w:val="single"/>
        </w:rPr>
        <w:t>гла</w:t>
      </w:r>
      <w:r>
        <w:rPr>
          <w:bCs/>
          <w:u w:val="single"/>
        </w:rPr>
        <w:t>вный специалист АСП Селиярово</w:t>
      </w:r>
    </w:p>
    <w:p w:rsidR="0008032A" w:rsidRDefault="0008032A" w:rsidP="0008032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(полное наименование должности)</w:t>
      </w:r>
    </w:p>
    <w:p w:rsidR="0008032A" w:rsidRDefault="0008032A" w:rsidP="0008032A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</w:t>
      </w:r>
      <w:r w:rsidR="00792C29">
        <w:rPr>
          <w:bCs/>
        </w:rPr>
        <w:t>од с 1 января по 31 декабря 2018</w:t>
      </w:r>
      <w:r>
        <w:rPr>
          <w:bCs/>
        </w:rPr>
        <w:t xml:space="preserve"> года</w:t>
      </w:r>
    </w:p>
    <w:p w:rsidR="0008032A" w:rsidRDefault="0008032A" w:rsidP="0008032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2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557"/>
        <w:gridCol w:w="1276"/>
        <w:gridCol w:w="853"/>
        <w:gridCol w:w="1255"/>
        <w:gridCol w:w="1294"/>
        <w:gridCol w:w="1418"/>
        <w:gridCol w:w="708"/>
        <w:gridCol w:w="1136"/>
        <w:gridCol w:w="2408"/>
      </w:tblGrid>
      <w:tr w:rsidR="0008032A" w:rsidTr="00D5039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отчетный</w:t>
            </w:r>
            <w:r>
              <w:rPr>
                <w:sz w:val="20"/>
                <w:szCs w:val="20"/>
              </w:rPr>
              <w:br/>
              <w:t xml:space="preserve">  год   </w:t>
            </w:r>
            <w:r>
              <w:rPr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7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</w:t>
            </w:r>
            <w:r>
              <w:rPr>
                <w:sz w:val="20"/>
                <w:szCs w:val="20"/>
              </w:rPr>
              <w:br/>
              <w:t>недвижимого имущества,</w:t>
            </w:r>
            <w:r>
              <w:rPr>
                <w:sz w:val="20"/>
                <w:szCs w:val="20"/>
              </w:rPr>
              <w:br/>
              <w:t xml:space="preserve"> находящихся  в пользовании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sz w:val="20"/>
                <w:szCs w:val="20"/>
              </w:rPr>
              <w:br/>
              <w:t xml:space="preserve">ценных бумаг, акций (долей участия, паев </w:t>
            </w:r>
            <w:r>
              <w:rPr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8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08032A" w:rsidTr="00D5039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2A" w:rsidRDefault="0008032A" w:rsidP="003D3C89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2A" w:rsidRDefault="0008032A" w:rsidP="003D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мости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 (вид,  </w:t>
            </w:r>
            <w:r>
              <w:rPr>
                <w:sz w:val="20"/>
                <w:szCs w:val="20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недв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</w:t>
            </w:r>
            <w:r>
              <w:rPr>
                <w:sz w:val="20"/>
                <w:szCs w:val="20"/>
              </w:rPr>
              <w:br/>
              <w:t xml:space="preserve"> м)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-лож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2A" w:rsidRDefault="0008032A" w:rsidP="003D3C89">
            <w:pPr>
              <w:rPr>
                <w:sz w:val="20"/>
                <w:szCs w:val="20"/>
              </w:rPr>
            </w:pPr>
          </w:p>
        </w:tc>
      </w:tr>
      <w:tr w:rsidR="0008032A" w:rsidTr="00D503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Pr="005C1430" w:rsidRDefault="0008032A" w:rsidP="003D3C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Сумкина</w:t>
            </w:r>
            <w:proofErr w:type="spellEnd"/>
            <w:r>
              <w:rPr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792C29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624255,01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2716" w:rsidTr="00D503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32A" w:rsidRPr="00D50392" w:rsidTr="00D503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 w:rsidP="003D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792C29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739875,40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 w:rsidP="00D5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</w:t>
            </w:r>
            <w:r w:rsidR="0008032A">
              <w:rPr>
                <w:sz w:val="20"/>
                <w:szCs w:val="20"/>
              </w:rPr>
              <w:t>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D50392" w:rsidRDefault="00D50392" w:rsidP="00D50392">
            <w:pPr>
              <w:jc w:val="center"/>
              <w:rPr>
                <w:sz w:val="20"/>
                <w:szCs w:val="20"/>
                <w:lang w:val="en-US"/>
              </w:rPr>
            </w:pPr>
            <w:r w:rsidRPr="00D50392">
              <w:rPr>
                <w:sz w:val="20"/>
                <w:szCs w:val="20"/>
                <w:lang w:val="en-US"/>
              </w:rPr>
              <w:t xml:space="preserve">Nisan </w:t>
            </w:r>
            <w:proofErr w:type="spellStart"/>
            <w:r w:rsidRPr="00D50392">
              <w:rPr>
                <w:sz w:val="20"/>
                <w:szCs w:val="20"/>
                <w:lang w:val="en-US"/>
              </w:rPr>
              <w:t>wingroad</w:t>
            </w:r>
            <w:proofErr w:type="spellEnd"/>
            <w:r w:rsidRPr="00D50392">
              <w:rPr>
                <w:sz w:val="20"/>
                <w:szCs w:val="20"/>
                <w:lang w:val="en-US"/>
              </w:rPr>
              <w:t>,</w:t>
            </w:r>
          </w:p>
          <w:p w:rsidR="0008032A" w:rsidRPr="00792C29" w:rsidRDefault="00D50392" w:rsidP="00D50392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50392">
              <w:rPr>
                <w:sz w:val="20"/>
                <w:szCs w:val="20"/>
                <w:lang w:val="en-US"/>
              </w:rPr>
              <w:t>Tayota</w:t>
            </w:r>
            <w:proofErr w:type="spellEnd"/>
            <w:r w:rsidRPr="00D50392">
              <w:rPr>
                <w:sz w:val="20"/>
                <w:szCs w:val="20"/>
                <w:lang w:val="en-US"/>
              </w:rPr>
              <w:t xml:space="preserve"> sprinter </w:t>
            </w:r>
            <w:proofErr w:type="spellStart"/>
            <w:r w:rsidRPr="00D50392">
              <w:rPr>
                <w:sz w:val="20"/>
                <w:szCs w:val="20"/>
                <w:lang w:val="en-US"/>
              </w:rPr>
              <w:t>carib</w:t>
            </w:r>
            <w:proofErr w:type="spellEnd"/>
            <w:r w:rsidR="00792C29" w:rsidRPr="00792C29">
              <w:rPr>
                <w:sz w:val="20"/>
                <w:szCs w:val="20"/>
                <w:lang w:val="en-US"/>
              </w:rPr>
              <w:t xml:space="preserve">, </w:t>
            </w:r>
            <w:r w:rsidR="00792C29">
              <w:rPr>
                <w:sz w:val="20"/>
                <w:szCs w:val="20"/>
                <w:lang w:val="en-US"/>
              </w:rPr>
              <w:t xml:space="preserve">Hyundai Tucson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32A" w:rsidRPr="005C1430" w:rsidTr="00D503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08032A" w:rsidP="003D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2716" w:rsidRPr="005C1430" w:rsidTr="00D503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32A" w:rsidRPr="005C1430" w:rsidTr="00D503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D50392" w:rsidP="003D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2716" w:rsidRPr="005C1430" w:rsidTr="00D503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 w:rsidP="00D50392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Сведения</w:t>
      </w:r>
    </w:p>
    <w:p w:rsidR="00D50392" w:rsidRDefault="00D50392" w:rsidP="00D50392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доходах, расходах, об имуществе и обязательствах имущественного характера</w:t>
      </w:r>
    </w:p>
    <w:p w:rsidR="00D50392" w:rsidRDefault="00D50392" w:rsidP="00D5039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502FE">
        <w:rPr>
          <w:bCs/>
          <w:u w:val="single"/>
        </w:rPr>
        <w:t>гла</w:t>
      </w:r>
      <w:r>
        <w:rPr>
          <w:bCs/>
          <w:u w:val="single"/>
        </w:rPr>
        <w:t>вный специалист АСП Селиярово</w:t>
      </w:r>
    </w:p>
    <w:p w:rsidR="00D50392" w:rsidRDefault="00D50392" w:rsidP="00D5039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(полное наименование должности)</w:t>
      </w:r>
    </w:p>
    <w:p w:rsidR="00D50392" w:rsidRDefault="00D50392" w:rsidP="00D50392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</w:t>
      </w:r>
      <w:r w:rsidR="006B6508">
        <w:rPr>
          <w:bCs/>
        </w:rPr>
        <w:t>од с 1 января по 31 декабря 2018</w:t>
      </w:r>
      <w:r>
        <w:rPr>
          <w:bCs/>
        </w:rPr>
        <w:t xml:space="preserve"> года</w:t>
      </w:r>
    </w:p>
    <w:p w:rsidR="00D50392" w:rsidRDefault="00D50392" w:rsidP="00D5039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2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557"/>
        <w:gridCol w:w="1276"/>
        <w:gridCol w:w="853"/>
        <w:gridCol w:w="1255"/>
        <w:gridCol w:w="1294"/>
        <w:gridCol w:w="1418"/>
        <w:gridCol w:w="708"/>
        <w:gridCol w:w="1136"/>
        <w:gridCol w:w="2408"/>
      </w:tblGrid>
      <w:tr w:rsidR="00D50392" w:rsidTr="003D3C89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отчетный</w:t>
            </w:r>
            <w:r>
              <w:rPr>
                <w:sz w:val="20"/>
                <w:szCs w:val="20"/>
              </w:rPr>
              <w:br/>
              <w:t xml:space="preserve">  год   </w:t>
            </w:r>
            <w:r>
              <w:rPr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9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</w:t>
            </w:r>
            <w:r>
              <w:rPr>
                <w:sz w:val="20"/>
                <w:szCs w:val="20"/>
              </w:rPr>
              <w:br/>
              <w:t>недвижимого имущества,</w:t>
            </w:r>
            <w:r>
              <w:rPr>
                <w:sz w:val="20"/>
                <w:szCs w:val="20"/>
              </w:rPr>
              <w:br/>
              <w:t xml:space="preserve"> находящихся  в пользовании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sz w:val="20"/>
                <w:szCs w:val="20"/>
              </w:rPr>
              <w:br/>
              <w:t xml:space="preserve">ценных бумаг, акций (долей участия, паев </w:t>
            </w:r>
            <w:r>
              <w:rPr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10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D50392" w:rsidTr="003D3C89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92" w:rsidRDefault="00D50392" w:rsidP="003D3C89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92" w:rsidRDefault="00D50392" w:rsidP="003D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мости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 (вид,  </w:t>
            </w:r>
            <w:r>
              <w:rPr>
                <w:sz w:val="20"/>
                <w:szCs w:val="20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недв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</w:t>
            </w:r>
            <w:r>
              <w:rPr>
                <w:sz w:val="20"/>
                <w:szCs w:val="20"/>
              </w:rPr>
              <w:br/>
              <w:t xml:space="preserve"> м)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-лож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92" w:rsidRDefault="00D50392" w:rsidP="003D3C89">
            <w:pPr>
              <w:rPr>
                <w:sz w:val="20"/>
                <w:szCs w:val="20"/>
              </w:rPr>
            </w:pPr>
          </w:p>
        </w:tc>
      </w:tr>
      <w:tr w:rsidR="00D50392" w:rsidTr="00D7650B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A059E4" w:rsidP="003D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Кравченко Рита Маратовна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A059E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134065,48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D7650B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D7650B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D7650B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D7650B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A059E4" w:rsidP="00A05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безвозмездное пользование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A059E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D7650B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D7650B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0854" w:rsidRPr="005C1430" w:rsidTr="003D3C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6B650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6B650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5C1430" w:rsidRDefault="006B650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5C1430" w:rsidRDefault="006B650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5C1430" w:rsidRDefault="006B650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5C1430" w:rsidRDefault="00D7650B" w:rsidP="00A05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r w:rsidR="00A059E4"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5C1430" w:rsidRDefault="00A059E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5C1430" w:rsidRDefault="00D7650B" w:rsidP="00C6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5C1430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59E4" w:rsidRPr="005C1430" w:rsidTr="003D3C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E4" w:rsidRDefault="00A059E4" w:rsidP="003D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E4" w:rsidRDefault="00A059E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832908,16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E4" w:rsidRDefault="00A059E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E4" w:rsidRPr="005C1430" w:rsidRDefault="00A059E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E4" w:rsidRPr="005C1430" w:rsidRDefault="00A059E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E4" w:rsidRPr="005C1430" w:rsidRDefault="00A059E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E4" w:rsidRDefault="00A059E4" w:rsidP="00A05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6B6508">
              <w:rPr>
                <w:sz w:val="20"/>
                <w:szCs w:val="20"/>
              </w:rPr>
              <w:t>, аренда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E4" w:rsidRDefault="00A059E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E4" w:rsidRDefault="00A059E4" w:rsidP="00C6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E4" w:rsidRDefault="006B650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6508" w:rsidRPr="005C1430" w:rsidTr="003D3C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8" w:rsidRDefault="006B6508" w:rsidP="003D3C89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8" w:rsidRDefault="006B650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8" w:rsidRDefault="006B650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8" w:rsidRDefault="006B650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8" w:rsidRDefault="006B650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8" w:rsidRDefault="006B650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8" w:rsidRDefault="006B6508" w:rsidP="00A05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безвозмездное пользование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8" w:rsidRDefault="006B650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8" w:rsidRDefault="006B6508" w:rsidP="00C6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8" w:rsidRDefault="006B650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59E4" w:rsidRPr="005C1430" w:rsidTr="003D3C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E4" w:rsidRDefault="00A059E4" w:rsidP="003D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E4" w:rsidRDefault="00A059E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E4" w:rsidRDefault="006B650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E4" w:rsidRDefault="006B650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E4" w:rsidRDefault="006B650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E4" w:rsidRDefault="00A059E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E4" w:rsidRDefault="006B6508" w:rsidP="00A05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безвозмездное пользование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E4" w:rsidRDefault="006B650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E4" w:rsidRDefault="006B6508" w:rsidP="00C6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E4" w:rsidRDefault="006B650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6508" w:rsidRPr="005C1430" w:rsidTr="003D3C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8" w:rsidRDefault="006B6508" w:rsidP="003D3C89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8" w:rsidRDefault="006B650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8" w:rsidRDefault="006B650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8" w:rsidRDefault="006B650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8" w:rsidRDefault="006B650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8" w:rsidRDefault="006B650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8" w:rsidRDefault="006B6508" w:rsidP="00A05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8" w:rsidRDefault="006B650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8" w:rsidRDefault="006B6508" w:rsidP="00C6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8" w:rsidRDefault="006B650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sectPr w:rsidR="00D50392" w:rsidSect="004502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FE"/>
    <w:rsid w:val="0008032A"/>
    <w:rsid w:val="00196CEA"/>
    <w:rsid w:val="0029765C"/>
    <w:rsid w:val="003D1F7F"/>
    <w:rsid w:val="004502FE"/>
    <w:rsid w:val="0053632C"/>
    <w:rsid w:val="0059047B"/>
    <w:rsid w:val="005C1430"/>
    <w:rsid w:val="006B6508"/>
    <w:rsid w:val="00782454"/>
    <w:rsid w:val="00792C29"/>
    <w:rsid w:val="00A059E4"/>
    <w:rsid w:val="00AC2B40"/>
    <w:rsid w:val="00BE731F"/>
    <w:rsid w:val="00C205AE"/>
    <w:rsid w:val="00C60854"/>
    <w:rsid w:val="00D50392"/>
    <w:rsid w:val="00D7650B"/>
    <w:rsid w:val="00DB2716"/>
    <w:rsid w:val="00DC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2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10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Зина</cp:lastModifiedBy>
  <cp:revision>4</cp:revision>
  <dcterms:created xsi:type="dcterms:W3CDTF">2019-04-22T07:57:00Z</dcterms:created>
  <dcterms:modified xsi:type="dcterms:W3CDTF">2019-04-22T09:30:00Z</dcterms:modified>
</cp:coreProperties>
</file>